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7961" w:rsidRPr="00BB70A4" w:rsidRDefault="00143766" w:rsidP="00143766">
      <w:pPr>
        <w:pStyle w:val="Corpodetexto"/>
        <w:jc w:val="center"/>
        <w:rPr>
          <w:b/>
          <w:sz w:val="24"/>
          <w:szCs w:val="24"/>
        </w:rPr>
      </w:pPr>
      <w:r w:rsidRPr="00BB70A4">
        <w:rPr>
          <w:b/>
          <w:sz w:val="24"/>
          <w:szCs w:val="24"/>
        </w:rPr>
        <w:t>ANEXO II</w:t>
      </w:r>
    </w:p>
    <w:p w:rsidR="00647961" w:rsidRPr="00BB70A4" w:rsidRDefault="00647961">
      <w:pPr>
        <w:pStyle w:val="Corpodetexto"/>
        <w:rPr>
          <w:color w:val="000000" w:themeColor="text1"/>
          <w:sz w:val="24"/>
          <w:szCs w:val="24"/>
        </w:rPr>
      </w:pPr>
    </w:p>
    <w:p w:rsidR="00647961" w:rsidRPr="00BB70A4" w:rsidRDefault="00647961">
      <w:pPr>
        <w:pStyle w:val="Corpodetexto"/>
        <w:rPr>
          <w:color w:val="000000" w:themeColor="text1"/>
          <w:sz w:val="24"/>
          <w:szCs w:val="24"/>
        </w:rPr>
      </w:pPr>
    </w:p>
    <w:p w:rsidR="00647961" w:rsidRPr="00BB70A4" w:rsidRDefault="00647961">
      <w:pPr>
        <w:pStyle w:val="Corpodetexto"/>
        <w:spacing w:before="52"/>
        <w:rPr>
          <w:color w:val="000000" w:themeColor="text1"/>
          <w:sz w:val="24"/>
          <w:szCs w:val="24"/>
        </w:rPr>
      </w:pPr>
    </w:p>
    <w:tbl>
      <w:tblPr>
        <w:tblStyle w:val="TableNormal"/>
        <w:tblW w:w="0" w:type="auto"/>
        <w:tblInd w:w="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93"/>
        <w:gridCol w:w="3493"/>
        <w:gridCol w:w="3493"/>
      </w:tblGrid>
      <w:tr w:rsidR="005B3FA2" w:rsidRPr="00BB70A4" w:rsidTr="00B6376C">
        <w:trPr>
          <w:trHeight w:val="819"/>
        </w:trPr>
        <w:tc>
          <w:tcPr>
            <w:tcW w:w="10479" w:type="dxa"/>
            <w:gridSpan w:val="3"/>
          </w:tcPr>
          <w:p w:rsidR="00647961" w:rsidRPr="004D343F" w:rsidRDefault="00B6376C">
            <w:pPr>
              <w:pStyle w:val="TableParagraph"/>
              <w:ind w:left="85" w:right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43F">
              <w:rPr>
                <w:rFonts w:ascii="Times New Roman" w:hAnsi="Times New Roman" w:cs="Times New Roman"/>
                <w:sz w:val="24"/>
                <w:szCs w:val="24"/>
              </w:rPr>
              <w:t>EDITAL</w:t>
            </w:r>
            <w:r w:rsidRPr="004D343F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4D343F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4D343F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4D343F">
              <w:rPr>
                <w:rFonts w:ascii="Times New Roman" w:hAnsi="Times New Roman" w:cs="Times New Roman"/>
                <w:sz w:val="24"/>
                <w:szCs w:val="24"/>
              </w:rPr>
              <w:t>CHAMAMENTO</w:t>
            </w:r>
            <w:r w:rsidRPr="004D343F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4D343F">
              <w:rPr>
                <w:rFonts w:ascii="Times New Roman" w:hAnsi="Times New Roman" w:cs="Times New Roman"/>
                <w:sz w:val="24"/>
                <w:szCs w:val="24"/>
              </w:rPr>
              <w:t>PÚBLICO</w:t>
            </w:r>
            <w:r w:rsidRPr="004D343F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4D343F">
              <w:rPr>
                <w:rFonts w:ascii="Times New Roman" w:hAnsi="Times New Roman" w:cs="Times New Roman"/>
                <w:sz w:val="24"/>
                <w:szCs w:val="24"/>
              </w:rPr>
              <w:t>Nº</w:t>
            </w:r>
            <w:r w:rsidRPr="004D343F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="004D343F" w:rsidRPr="004D34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02</w:t>
            </w:r>
            <w:r w:rsidRPr="004D34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/202</w:t>
            </w:r>
            <w:r w:rsidR="00143766" w:rsidRPr="004D34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</w:t>
            </w:r>
          </w:p>
          <w:p w:rsidR="00647961" w:rsidRPr="004D343F" w:rsidRDefault="00B6376C">
            <w:pPr>
              <w:pStyle w:val="TableParagraph"/>
              <w:spacing w:before="5" w:line="270" w:lineRule="atLeast"/>
              <w:ind w:left="85" w:righ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43F">
              <w:rPr>
                <w:rFonts w:ascii="Times New Roman" w:hAnsi="Times New Roman" w:cs="Times New Roman"/>
                <w:sz w:val="24"/>
                <w:szCs w:val="24"/>
              </w:rPr>
              <w:t>PARA PROCESSO SELETIVO DE INTERESSADOS EM PARTICIPAR DAS FEIRAS NACIONAIS APOIADAS PELO PAB NO ANO DE 20</w:t>
            </w:r>
            <w:r w:rsidR="00143766" w:rsidRPr="004D343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5B3FA2" w:rsidRPr="00BB70A4" w:rsidTr="00B6376C">
        <w:trPr>
          <w:trHeight w:val="543"/>
        </w:trPr>
        <w:tc>
          <w:tcPr>
            <w:tcW w:w="10479" w:type="dxa"/>
            <w:gridSpan w:val="3"/>
          </w:tcPr>
          <w:p w:rsidR="00647961" w:rsidRPr="004D343F" w:rsidRDefault="00B6376C">
            <w:pPr>
              <w:pStyle w:val="TableParagraph"/>
              <w:ind w:left="85" w:right="4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343F">
              <w:rPr>
                <w:rFonts w:ascii="Times New Roman" w:hAnsi="Times New Roman" w:cs="Times New Roman"/>
                <w:b/>
                <w:sz w:val="24"/>
                <w:szCs w:val="24"/>
              </w:rPr>
              <w:t>FORMULÁRIO</w:t>
            </w:r>
            <w:r w:rsidRPr="004D343F">
              <w:rPr>
                <w:rFonts w:ascii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r w:rsidRPr="004D343F">
              <w:rPr>
                <w:rFonts w:ascii="Times New Roman" w:hAnsi="Times New Roman" w:cs="Times New Roman"/>
                <w:b/>
                <w:sz w:val="24"/>
                <w:szCs w:val="24"/>
              </w:rPr>
              <w:t>DE</w:t>
            </w:r>
            <w:r w:rsidRPr="004D343F">
              <w:rPr>
                <w:rFonts w:ascii="Times New Roman" w:hAnsi="Times New Roman" w:cs="Times New Roman"/>
                <w:b/>
                <w:spacing w:val="12"/>
                <w:sz w:val="24"/>
                <w:szCs w:val="24"/>
              </w:rPr>
              <w:t xml:space="preserve"> </w:t>
            </w:r>
            <w:r w:rsidRPr="004D343F">
              <w:rPr>
                <w:rFonts w:ascii="Times New Roman" w:hAnsi="Times New Roman" w:cs="Times New Roman"/>
                <w:b/>
                <w:sz w:val="24"/>
                <w:szCs w:val="24"/>
              </w:rPr>
              <w:t>INSCRIÇÃO</w:t>
            </w:r>
            <w:r w:rsidRPr="004D343F">
              <w:rPr>
                <w:rFonts w:ascii="Times New Roman" w:hAnsi="Times New Roman" w:cs="Times New Roman"/>
                <w:b/>
                <w:spacing w:val="14"/>
                <w:sz w:val="24"/>
                <w:szCs w:val="24"/>
              </w:rPr>
              <w:t xml:space="preserve"> </w:t>
            </w:r>
            <w:r w:rsidRPr="004D343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PARA</w:t>
            </w:r>
          </w:p>
          <w:p w:rsidR="00647961" w:rsidRPr="004D343F" w:rsidRDefault="00B6376C">
            <w:pPr>
              <w:pStyle w:val="TableParagraph"/>
              <w:spacing w:before="46" w:line="223" w:lineRule="exact"/>
              <w:ind w:left="85" w:right="7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343F">
              <w:rPr>
                <w:rFonts w:ascii="Times New Roman" w:hAnsi="Times New Roman" w:cs="Times New Roman"/>
                <w:b/>
                <w:sz w:val="24"/>
                <w:szCs w:val="24"/>
              </w:rPr>
              <w:t>ENTIDADE</w:t>
            </w:r>
            <w:r w:rsidRPr="004D343F">
              <w:rPr>
                <w:rFonts w:ascii="Times New Roman" w:hAnsi="Times New Roman" w:cs="Times New Roman"/>
                <w:b/>
                <w:spacing w:val="11"/>
                <w:sz w:val="24"/>
                <w:szCs w:val="24"/>
              </w:rPr>
              <w:t xml:space="preserve"> </w:t>
            </w:r>
            <w:r w:rsidRPr="004D343F">
              <w:rPr>
                <w:rFonts w:ascii="Times New Roman" w:hAnsi="Times New Roman" w:cs="Times New Roman"/>
                <w:b/>
                <w:sz w:val="24"/>
                <w:szCs w:val="24"/>
              </w:rPr>
              <w:t>REPRESENTATIVA</w:t>
            </w:r>
            <w:r w:rsidRPr="004D343F">
              <w:rPr>
                <w:rFonts w:ascii="Times New Roman" w:hAnsi="Times New Roman" w:cs="Times New Roman"/>
                <w:b/>
                <w:spacing w:val="12"/>
                <w:sz w:val="24"/>
                <w:szCs w:val="24"/>
              </w:rPr>
              <w:t xml:space="preserve"> </w:t>
            </w:r>
            <w:r w:rsidRPr="004D343F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  <w:r w:rsidRPr="004D343F">
              <w:rPr>
                <w:rFonts w:ascii="Times New Roman" w:hAnsi="Times New Roman" w:cs="Times New Roman"/>
                <w:b/>
                <w:spacing w:val="12"/>
                <w:sz w:val="24"/>
                <w:szCs w:val="24"/>
              </w:rPr>
              <w:t xml:space="preserve"> </w:t>
            </w:r>
            <w:r w:rsidRPr="004D343F">
              <w:rPr>
                <w:rFonts w:ascii="Times New Roman" w:hAnsi="Times New Roman" w:cs="Times New Roman"/>
                <w:b/>
                <w:sz w:val="24"/>
                <w:szCs w:val="24"/>
              </w:rPr>
              <w:t>GRUPO</w:t>
            </w:r>
            <w:r w:rsidRPr="004D343F">
              <w:rPr>
                <w:rFonts w:ascii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r w:rsidRPr="004D343F">
              <w:rPr>
                <w:rFonts w:ascii="Times New Roman" w:hAnsi="Times New Roman" w:cs="Times New Roman"/>
                <w:b/>
                <w:sz w:val="24"/>
                <w:szCs w:val="24"/>
              </w:rPr>
              <w:t>DE</w:t>
            </w:r>
            <w:r w:rsidRPr="004D343F">
              <w:rPr>
                <w:rFonts w:ascii="Times New Roman" w:hAnsi="Times New Roman" w:cs="Times New Roman"/>
                <w:b/>
                <w:spacing w:val="12"/>
                <w:sz w:val="24"/>
                <w:szCs w:val="24"/>
              </w:rPr>
              <w:t xml:space="preserve"> </w:t>
            </w:r>
            <w:r w:rsidRPr="004D343F">
              <w:rPr>
                <w:rFonts w:ascii="Times New Roman" w:hAnsi="Times New Roman" w:cs="Times New Roman"/>
                <w:b/>
                <w:sz w:val="24"/>
                <w:szCs w:val="24"/>
              </w:rPr>
              <w:t>PRODUÇÃO</w:t>
            </w:r>
            <w:r w:rsidRPr="004D343F">
              <w:rPr>
                <w:rFonts w:ascii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r w:rsidRPr="004D343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ARTESANAL</w:t>
            </w:r>
          </w:p>
        </w:tc>
      </w:tr>
      <w:tr w:rsidR="005B3FA2" w:rsidRPr="00BB70A4" w:rsidTr="00B6376C">
        <w:trPr>
          <w:trHeight w:val="423"/>
        </w:trPr>
        <w:tc>
          <w:tcPr>
            <w:tcW w:w="10479" w:type="dxa"/>
            <w:gridSpan w:val="3"/>
          </w:tcPr>
          <w:p w:rsidR="00647961" w:rsidRPr="004D343F" w:rsidRDefault="00B6376C" w:rsidP="005B3FA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4D343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4D343F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4D343F">
              <w:rPr>
                <w:rFonts w:ascii="Times New Roman" w:hAnsi="Times New Roman" w:cs="Times New Roman"/>
                <w:sz w:val="24"/>
                <w:szCs w:val="24"/>
              </w:rPr>
              <w:t>FEIRA</w:t>
            </w:r>
            <w:r w:rsidRPr="004D343F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4D343F">
              <w:rPr>
                <w:rFonts w:ascii="Times New Roman" w:hAnsi="Times New Roman" w:cs="Times New Roman"/>
                <w:sz w:val="24"/>
                <w:szCs w:val="24"/>
              </w:rPr>
              <w:t>NACIONAL</w:t>
            </w:r>
            <w:r w:rsidRPr="004D343F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4D343F">
              <w:rPr>
                <w:rFonts w:ascii="Times New Roman" w:hAnsi="Times New Roman" w:cs="Times New Roman"/>
                <w:sz w:val="24"/>
                <w:szCs w:val="24"/>
              </w:rPr>
              <w:t>APOIADA</w:t>
            </w:r>
            <w:r w:rsidRPr="004D343F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4D343F">
              <w:rPr>
                <w:rFonts w:ascii="Times New Roman" w:hAnsi="Times New Roman" w:cs="Times New Roman"/>
                <w:sz w:val="24"/>
                <w:szCs w:val="24"/>
              </w:rPr>
              <w:t>PELO</w:t>
            </w:r>
            <w:r w:rsidRPr="004D343F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4D343F">
              <w:rPr>
                <w:rFonts w:ascii="Times New Roman" w:hAnsi="Times New Roman" w:cs="Times New Roman"/>
                <w:sz w:val="24"/>
                <w:szCs w:val="24"/>
              </w:rPr>
              <w:t>PAB</w:t>
            </w:r>
            <w:r w:rsidRPr="004D343F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4D34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D343F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4D343F">
              <w:rPr>
                <w:rFonts w:ascii="Times New Roman" w:hAnsi="Times New Roman" w:cs="Times New Roman"/>
                <w:sz w:val="24"/>
                <w:szCs w:val="24"/>
              </w:rPr>
              <w:t>EDITAL</w:t>
            </w:r>
            <w:r w:rsidRPr="004D343F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4D343F">
              <w:rPr>
                <w:rFonts w:ascii="Times New Roman" w:hAnsi="Times New Roman" w:cs="Times New Roman"/>
                <w:sz w:val="24"/>
                <w:szCs w:val="24"/>
              </w:rPr>
              <w:t>N°</w:t>
            </w:r>
            <w:r w:rsidRPr="004D343F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="004D343F" w:rsidRPr="004D34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02</w:t>
            </w:r>
            <w:r w:rsidRPr="004D34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/20</w:t>
            </w:r>
            <w:r w:rsidR="00143766" w:rsidRPr="004D34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26</w:t>
            </w:r>
          </w:p>
        </w:tc>
      </w:tr>
      <w:tr w:rsidR="005B3FA2" w:rsidRPr="00BB70A4" w:rsidTr="00B6376C">
        <w:trPr>
          <w:trHeight w:val="423"/>
        </w:trPr>
        <w:tc>
          <w:tcPr>
            <w:tcW w:w="10479" w:type="dxa"/>
            <w:gridSpan w:val="3"/>
          </w:tcPr>
          <w:p w:rsidR="00647961" w:rsidRPr="00BB70A4" w:rsidRDefault="00637EBA">
            <w:pPr>
              <w:pStyle w:val="TableParagraph"/>
              <w:ind w:left="85" w:right="6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22</w:t>
            </w:r>
            <w:r w:rsidR="00143766" w:rsidRPr="00BB70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º SALÃO DO ARTESANATO – RAÍZES BRASILEIRAS</w:t>
            </w:r>
          </w:p>
        </w:tc>
      </w:tr>
      <w:tr w:rsidR="005B3FA2" w:rsidRPr="00BB70A4" w:rsidTr="00B6376C">
        <w:trPr>
          <w:trHeight w:val="423"/>
        </w:trPr>
        <w:tc>
          <w:tcPr>
            <w:tcW w:w="10479" w:type="dxa"/>
            <w:gridSpan w:val="3"/>
          </w:tcPr>
          <w:p w:rsidR="00647961" w:rsidRPr="00BB70A4" w:rsidRDefault="00B6376C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IDENTIFICAÇÃO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ENTIDADE</w:t>
            </w:r>
          </w:p>
        </w:tc>
      </w:tr>
      <w:tr w:rsidR="005B3FA2" w:rsidRPr="00BB70A4" w:rsidTr="00B6376C">
        <w:trPr>
          <w:trHeight w:val="975"/>
        </w:trPr>
        <w:tc>
          <w:tcPr>
            <w:tcW w:w="10479" w:type="dxa"/>
            <w:gridSpan w:val="3"/>
          </w:tcPr>
          <w:p w:rsidR="00647961" w:rsidRPr="00BB70A4" w:rsidRDefault="00B6376C">
            <w:pPr>
              <w:pStyle w:val="TableParagraph"/>
              <w:spacing w:line="288" w:lineRule="auto"/>
              <w:ind w:right="897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 ) Associação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40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Cooperativa</w:t>
            </w:r>
          </w:p>
          <w:p w:rsidR="00647961" w:rsidRPr="00BB70A4" w:rsidRDefault="00B6376C">
            <w:pPr>
              <w:pStyle w:val="TableParagraph"/>
              <w:spacing w:befor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Grupo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Produção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Artesanal</w:t>
            </w:r>
          </w:p>
        </w:tc>
      </w:tr>
      <w:tr w:rsidR="005B3FA2" w:rsidRPr="00BB70A4" w:rsidTr="00B6376C">
        <w:trPr>
          <w:trHeight w:val="423"/>
        </w:trPr>
        <w:tc>
          <w:tcPr>
            <w:tcW w:w="10479" w:type="dxa"/>
            <w:gridSpan w:val="3"/>
          </w:tcPr>
          <w:p w:rsidR="00647961" w:rsidRPr="00BB70A4" w:rsidRDefault="00B6376C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Nome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entidade:</w:t>
            </w:r>
          </w:p>
        </w:tc>
      </w:tr>
      <w:tr w:rsidR="005B3FA2" w:rsidRPr="00BB70A4" w:rsidTr="00B6376C">
        <w:trPr>
          <w:trHeight w:val="423"/>
        </w:trPr>
        <w:tc>
          <w:tcPr>
            <w:tcW w:w="10479" w:type="dxa"/>
            <w:gridSpan w:val="3"/>
          </w:tcPr>
          <w:p w:rsidR="00647961" w:rsidRPr="00BB70A4" w:rsidRDefault="00B6376C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Nome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completo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dados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pessoais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do(s)representante(s)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entidade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ou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grupo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produção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artesanal:</w:t>
            </w:r>
          </w:p>
        </w:tc>
      </w:tr>
      <w:tr w:rsidR="005B3FA2" w:rsidRPr="00BB70A4" w:rsidTr="00B6376C">
        <w:trPr>
          <w:trHeight w:val="423"/>
        </w:trPr>
        <w:tc>
          <w:tcPr>
            <w:tcW w:w="3493" w:type="dxa"/>
          </w:tcPr>
          <w:p w:rsidR="00647961" w:rsidRPr="00BB70A4" w:rsidRDefault="00B6376C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CPF:</w:t>
            </w:r>
          </w:p>
        </w:tc>
        <w:tc>
          <w:tcPr>
            <w:tcW w:w="6986" w:type="dxa"/>
            <w:gridSpan w:val="2"/>
          </w:tcPr>
          <w:p w:rsidR="00647961" w:rsidRPr="00BB70A4" w:rsidRDefault="00B6376C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RG:</w:t>
            </w:r>
          </w:p>
        </w:tc>
      </w:tr>
      <w:tr w:rsidR="005B3FA2" w:rsidRPr="00BB70A4" w:rsidTr="00B6376C">
        <w:trPr>
          <w:trHeight w:val="423"/>
        </w:trPr>
        <w:tc>
          <w:tcPr>
            <w:tcW w:w="10479" w:type="dxa"/>
            <w:gridSpan w:val="3"/>
          </w:tcPr>
          <w:p w:rsidR="00647961" w:rsidRPr="00BB70A4" w:rsidRDefault="00B6376C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Endereço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completo:</w:t>
            </w:r>
          </w:p>
        </w:tc>
      </w:tr>
      <w:tr w:rsidR="005B3FA2" w:rsidRPr="00BB70A4" w:rsidTr="00B6376C">
        <w:trPr>
          <w:trHeight w:val="423"/>
        </w:trPr>
        <w:tc>
          <w:tcPr>
            <w:tcW w:w="3493" w:type="dxa"/>
          </w:tcPr>
          <w:p w:rsidR="00647961" w:rsidRPr="00BB70A4" w:rsidRDefault="00B6376C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CEP</w:t>
            </w:r>
          </w:p>
        </w:tc>
        <w:tc>
          <w:tcPr>
            <w:tcW w:w="3493" w:type="dxa"/>
          </w:tcPr>
          <w:p w:rsidR="00647961" w:rsidRPr="00BB70A4" w:rsidRDefault="00B6376C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Cidade:</w:t>
            </w:r>
          </w:p>
        </w:tc>
        <w:tc>
          <w:tcPr>
            <w:tcW w:w="3493" w:type="dxa"/>
          </w:tcPr>
          <w:p w:rsidR="00647961" w:rsidRPr="00BB70A4" w:rsidRDefault="00B6376C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UF:</w:t>
            </w:r>
          </w:p>
        </w:tc>
      </w:tr>
      <w:tr w:rsidR="005B3FA2" w:rsidRPr="00BB70A4" w:rsidTr="00B6376C">
        <w:trPr>
          <w:trHeight w:val="423"/>
        </w:trPr>
        <w:tc>
          <w:tcPr>
            <w:tcW w:w="3493" w:type="dxa"/>
          </w:tcPr>
          <w:p w:rsidR="00647961" w:rsidRPr="00BB70A4" w:rsidRDefault="00B6376C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Telefone:</w:t>
            </w:r>
          </w:p>
        </w:tc>
        <w:tc>
          <w:tcPr>
            <w:tcW w:w="6986" w:type="dxa"/>
            <w:gridSpan w:val="2"/>
          </w:tcPr>
          <w:p w:rsidR="00647961" w:rsidRPr="00BB70A4" w:rsidRDefault="00B6376C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E-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mail:</w:t>
            </w:r>
          </w:p>
        </w:tc>
      </w:tr>
      <w:tr w:rsidR="005B3FA2" w:rsidRPr="00BB70A4" w:rsidTr="00B6376C">
        <w:trPr>
          <w:trHeight w:val="423"/>
        </w:trPr>
        <w:tc>
          <w:tcPr>
            <w:tcW w:w="10479" w:type="dxa"/>
            <w:gridSpan w:val="3"/>
          </w:tcPr>
          <w:p w:rsidR="00647961" w:rsidRPr="00BB70A4" w:rsidRDefault="00B6376C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Nº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Carteira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Nacional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Artesão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representante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entidade:</w:t>
            </w:r>
          </w:p>
        </w:tc>
      </w:tr>
      <w:tr w:rsidR="005B3FA2" w:rsidRPr="00BB70A4" w:rsidTr="00B6376C">
        <w:trPr>
          <w:trHeight w:val="1251"/>
        </w:trPr>
        <w:tc>
          <w:tcPr>
            <w:tcW w:w="10479" w:type="dxa"/>
            <w:gridSpan w:val="3"/>
          </w:tcPr>
          <w:p w:rsidR="00647961" w:rsidRPr="00BB70A4" w:rsidRDefault="00B6376C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VAGA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ESPECÍFICA</w:t>
            </w:r>
          </w:p>
          <w:p w:rsidR="00647961" w:rsidRPr="00BB70A4" w:rsidRDefault="00B6376C">
            <w:pPr>
              <w:pStyle w:val="TableParagraph"/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Entidade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Artesãos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PCD,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2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conforme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cadastramento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SICAB.</w:t>
            </w:r>
          </w:p>
          <w:p w:rsidR="00647961" w:rsidRPr="00BB70A4" w:rsidRDefault="00B6376C">
            <w:pPr>
              <w:pStyle w:val="TableParagraph"/>
              <w:tabs>
                <w:tab w:val="left" w:pos="8607"/>
              </w:tabs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1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1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Entidade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1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Indígena. Etnia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1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ab/>
            </w:r>
          </w:p>
          <w:p w:rsidR="00647961" w:rsidRPr="00BB70A4" w:rsidRDefault="00B6376C">
            <w:pPr>
              <w:pStyle w:val="TableParagraph"/>
              <w:tabs>
                <w:tab w:val="left" w:pos="8686"/>
              </w:tabs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Entidade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Quilombola.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Comunidade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Quilombola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ab/>
            </w:r>
          </w:p>
        </w:tc>
      </w:tr>
      <w:tr w:rsidR="005B3FA2" w:rsidRPr="00BB70A4" w:rsidTr="00B6376C">
        <w:trPr>
          <w:trHeight w:val="423"/>
        </w:trPr>
        <w:tc>
          <w:tcPr>
            <w:tcW w:w="10479" w:type="dxa"/>
            <w:gridSpan w:val="3"/>
          </w:tcPr>
          <w:p w:rsidR="00647961" w:rsidRPr="00BB70A4" w:rsidRDefault="00B6376C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IDENTIFICAÇÃO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PRODUÇÃO</w:t>
            </w:r>
          </w:p>
        </w:tc>
      </w:tr>
      <w:tr w:rsidR="005B3FA2" w:rsidRPr="00BB70A4" w:rsidTr="00B6376C">
        <w:trPr>
          <w:trHeight w:val="1719"/>
        </w:trPr>
        <w:tc>
          <w:tcPr>
            <w:tcW w:w="10479" w:type="dxa"/>
            <w:gridSpan w:val="3"/>
          </w:tcPr>
          <w:p w:rsidR="00647961" w:rsidRPr="00BB70A4" w:rsidRDefault="00B6376C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DESCREVA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PRODUÇÃO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3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ENTIDADE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ESPECIFICANDO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3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PRODUTO,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3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MATÉRIA-PRIMA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TÉCNICA:</w:t>
            </w:r>
          </w:p>
          <w:p w:rsidR="00647961" w:rsidRPr="00BB70A4" w:rsidRDefault="00B6376C">
            <w:pPr>
              <w:pStyle w:val="TableParagraph"/>
              <w:tabs>
                <w:tab w:val="left" w:pos="7419"/>
              </w:tabs>
              <w:spacing w:before="20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  <w:t>1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ab/>
            </w:r>
          </w:p>
          <w:p w:rsidR="00647961" w:rsidRPr="00BB70A4" w:rsidRDefault="00B6376C">
            <w:pPr>
              <w:pStyle w:val="TableParagraph"/>
              <w:tabs>
                <w:tab w:val="left" w:pos="7419"/>
              </w:tabs>
              <w:spacing w:before="20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  <w:t>2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ab/>
            </w:r>
          </w:p>
          <w:p w:rsidR="00647961" w:rsidRPr="00BB70A4" w:rsidRDefault="00B6376C">
            <w:pPr>
              <w:pStyle w:val="TableParagraph"/>
              <w:tabs>
                <w:tab w:val="left" w:pos="7419"/>
              </w:tabs>
              <w:spacing w:before="20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  <w:t>3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ab/>
            </w:r>
          </w:p>
        </w:tc>
      </w:tr>
      <w:tr w:rsidR="005B3FA2" w:rsidRPr="00BB70A4" w:rsidTr="00B6376C">
        <w:trPr>
          <w:trHeight w:val="1275"/>
        </w:trPr>
        <w:tc>
          <w:tcPr>
            <w:tcW w:w="10479" w:type="dxa"/>
            <w:gridSpan w:val="3"/>
          </w:tcPr>
          <w:p w:rsidR="00647961" w:rsidRPr="00BB70A4" w:rsidRDefault="00B6376C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QUAL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CAPACIDADE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PRODUÇÃO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MENSAL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1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ENTIDADE?</w:t>
            </w:r>
          </w:p>
          <w:p w:rsidR="00647961" w:rsidRPr="00BB70A4" w:rsidRDefault="00B6376C">
            <w:pPr>
              <w:pStyle w:val="TableParagraph"/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peças</w:t>
            </w:r>
          </w:p>
          <w:p w:rsidR="00647961" w:rsidRPr="00BB70A4" w:rsidRDefault="00B6376C">
            <w:pPr>
              <w:pStyle w:val="TableParagraph"/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peças</w:t>
            </w:r>
          </w:p>
          <w:p w:rsidR="00647961" w:rsidRPr="00BB70A4" w:rsidRDefault="00B6376C">
            <w:pPr>
              <w:pStyle w:val="TableParagraph"/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Acima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peças</w:t>
            </w:r>
          </w:p>
        </w:tc>
      </w:tr>
      <w:tr w:rsidR="005B3FA2" w:rsidRPr="00BB70A4" w:rsidTr="00B6376C">
        <w:trPr>
          <w:trHeight w:val="976"/>
        </w:trPr>
        <w:tc>
          <w:tcPr>
            <w:tcW w:w="10479" w:type="dxa"/>
            <w:gridSpan w:val="3"/>
          </w:tcPr>
          <w:p w:rsidR="00647961" w:rsidRPr="00BB70A4" w:rsidRDefault="00B6376C">
            <w:pPr>
              <w:pStyle w:val="TableParagraph"/>
              <w:spacing w:before="2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POSSUI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ESTOQUE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MERCADORIA?</w:t>
            </w:r>
          </w:p>
          <w:p w:rsidR="00647961" w:rsidRPr="00BB70A4" w:rsidRDefault="00B6376C">
            <w:pPr>
              <w:pStyle w:val="TableParagraph"/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Sim</w:t>
            </w:r>
          </w:p>
          <w:p w:rsidR="00647961" w:rsidRPr="00BB70A4" w:rsidRDefault="00B6376C">
            <w:pPr>
              <w:pStyle w:val="TableParagraph"/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Não</w:t>
            </w:r>
          </w:p>
        </w:tc>
      </w:tr>
      <w:tr w:rsidR="005B3FA2" w:rsidRPr="00BB70A4" w:rsidTr="00B6376C">
        <w:trPr>
          <w:trHeight w:val="1251"/>
        </w:trPr>
        <w:tc>
          <w:tcPr>
            <w:tcW w:w="10479" w:type="dxa"/>
            <w:gridSpan w:val="3"/>
          </w:tcPr>
          <w:p w:rsidR="00647961" w:rsidRPr="00BB70A4" w:rsidRDefault="00B6376C">
            <w:pPr>
              <w:pStyle w:val="TableParagraph"/>
              <w:spacing w:line="28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QUAIS OS VALORES MÍNIMO E MÁXIMO DAS PEÇAS A SEREM COMERCIALIZADAS PELA ENTIDADE OU GRUPO DE PRODUÇÃO ARTESANAL?</w:t>
            </w:r>
          </w:p>
          <w:p w:rsidR="00647961" w:rsidRPr="00BB70A4" w:rsidRDefault="00B6376C">
            <w:pPr>
              <w:pStyle w:val="TableParagraph"/>
              <w:tabs>
                <w:tab w:val="left" w:pos="4761"/>
              </w:tabs>
              <w:spacing w:befor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Peça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valor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mínimo: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R$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ab/>
            </w:r>
          </w:p>
          <w:p w:rsidR="00B6376C" w:rsidRPr="00BB70A4" w:rsidRDefault="00B6376C">
            <w:pPr>
              <w:pStyle w:val="TableParagraph"/>
              <w:tabs>
                <w:tab w:val="left" w:pos="4806"/>
              </w:tabs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Peça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valor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máximo: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R$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ab/>
            </w:r>
          </w:p>
          <w:p w:rsidR="00B6376C" w:rsidRPr="00BB70A4" w:rsidRDefault="00B6376C" w:rsidP="00B6376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47961" w:rsidRPr="00BB70A4" w:rsidRDefault="00B6376C" w:rsidP="00B6376C">
            <w:pPr>
              <w:tabs>
                <w:tab w:val="left" w:pos="253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ab/>
            </w:r>
          </w:p>
        </w:tc>
      </w:tr>
      <w:tr w:rsidR="005B3FA2" w:rsidRPr="00BB70A4" w:rsidTr="00B6376C">
        <w:trPr>
          <w:trHeight w:val="1251"/>
        </w:trPr>
        <w:tc>
          <w:tcPr>
            <w:tcW w:w="10479" w:type="dxa"/>
            <w:gridSpan w:val="3"/>
          </w:tcPr>
          <w:p w:rsidR="00647961" w:rsidRPr="00BB70A4" w:rsidRDefault="00B6376C">
            <w:pPr>
              <w:pStyle w:val="TableParagraph"/>
              <w:spacing w:line="28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O PRODUTO APRESENTA CARACTERÍSTICAS CULTURAIS DA ARQUITETURA, FAUNA, FLORA, OU DAS MANIFESTAÇÕES CULTURAIS DO ESTADO?</w:t>
            </w:r>
          </w:p>
          <w:p w:rsidR="00647961" w:rsidRPr="00BB70A4" w:rsidRDefault="00B6376C">
            <w:pPr>
              <w:pStyle w:val="TableParagraph"/>
              <w:tabs>
                <w:tab w:val="left" w:pos="7133"/>
              </w:tabs>
              <w:spacing w:befor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 ) Sim. Quais?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ab/>
            </w:r>
          </w:p>
          <w:p w:rsidR="00647961" w:rsidRPr="00BB70A4" w:rsidRDefault="00B6376C">
            <w:pPr>
              <w:pStyle w:val="TableParagraph"/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Não</w:t>
            </w:r>
          </w:p>
        </w:tc>
      </w:tr>
      <w:tr w:rsidR="005B3FA2" w:rsidRPr="00BB70A4" w:rsidTr="00B6376C">
        <w:trPr>
          <w:trHeight w:val="1407"/>
        </w:trPr>
        <w:tc>
          <w:tcPr>
            <w:tcW w:w="10479" w:type="dxa"/>
            <w:gridSpan w:val="3"/>
          </w:tcPr>
          <w:p w:rsidR="00647961" w:rsidRPr="00BB70A4" w:rsidRDefault="00B6376C">
            <w:pPr>
              <w:pStyle w:val="TableParagraph"/>
              <w:spacing w:line="28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QUANTAS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7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PESSOAS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7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SÃO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7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BENEFICIADAS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7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DIRETAS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7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7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INDIRETAMENTE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7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POR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7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MEIO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7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40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PRODUÇÃO ARTESANAL DA ENTIDADE OU GRUPO DE PRODUÇÃO ARTESANAL?</w:t>
            </w:r>
          </w:p>
          <w:p w:rsidR="00647961" w:rsidRPr="00BB70A4" w:rsidRDefault="00B6376C">
            <w:pPr>
              <w:pStyle w:val="TableParagraph"/>
              <w:tabs>
                <w:tab w:val="left" w:pos="5431"/>
              </w:tabs>
              <w:spacing w:befor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Pessoas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beneficiadas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diretamente: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ab/>
            </w:r>
          </w:p>
          <w:p w:rsidR="00647961" w:rsidRPr="00BB70A4" w:rsidRDefault="00B6376C">
            <w:pPr>
              <w:pStyle w:val="TableParagraph"/>
              <w:tabs>
                <w:tab w:val="left" w:pos="5476"/>
              </w:tabs>
              <w:spacing w:before="20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Pessoas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beneficiadas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indiretamente: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ab/>
            </w:r>
          </w:p>
        </w:tc>
      </w:tr>
      <w:tr w:rsidR="005B3FA2" w:rsidRPr="00BB70A4" w:rsidTr="00B6376C">
        <w:trPr>
          <w:trHeight w:val="423"/>
        </w:trPr>
        <w:tc>
          <w:tcPr>
            <w:tcW w:w="10479" w:type="dxa"/>
            <w:gridSpan w:val="3"/>
          </w:tcPr>
          <w:p w:rsidR="00647961" w:rsidRPr="00BB70A4" w:rsidRDefault="00B6376C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INFORMAÇÕES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1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COMPLEMENTARES</w:t>
            </w:r>
          </w:p>
        </w:tc>
      </w:tr>
      <w:tr w:rsidR="005B3FA2" w:rsidRPr="00BB70A4" w:rsidTr="00B6376C">
        <w:trPr>
          <w:trHeight w:val="975"/>
        </w:trPr>
        <w:tc>
          <w:tcPr>
            <w:tcW w:w="10479" w:type="dxa"/>
            <w:gridSpan w:val="3"/>
          </w:tcPr>
          <w:p w:rsidR="00755B30" w:rsidRDefault="00755B30">
            <w:pPr>
              <w:pStyle w:val="TableParagraph"/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 ENTIDADE FOI SELECIONADA PARA O </w:t>
            </w:r>
            <w:r>
              <w:rPr>
                <w:rFonts w:ascii="Calibri Light" w:hAnsi="Calibri Light" w:cs="Calibri Light"/>
                <w:color w:val="000000"/>
              </w:rPr>
              <w:t>19º SALÃO DO ARTESANATO - RAÍZES BRASILEIRAS EM 2025</w:t>
            </w:r>
            <w:r>
              <w:rPr>
                <w:rFonts w:ascii="Calibri" w:hAnsi="Calibri" w:cs="Calibri"/>
                <w:color w:val="000000"/>
              </w:rPr>
              <w:t>?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647961" w:rsidRPr="00BB70A4" w:rsidRDefault="00B6376C">
            <w:pPr>
              <w:pStyle w:val="TableParagraph"/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Não</w:t>
            </w:r>
          </w:p>
          <w:p w:rsidR="00647961" w:rsidRPr="00BB70A4" w:rsidRDefault="00B6376C" w:rsidP="00755B30">
            <w:pPr>
              <w:pStyle w:val="TableParagraph"/>
              <w:tabs>
                <w:tab w:val="left" w:pos="7201"/>
              </w:tabs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Sim.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Qual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em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que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ano:</w:t>
            </w:r>
            <w:bookmarkStart w:id="0" w:name="_GoBack"/>
            <w:bookmarkEnd w:id="0"/>
          </w:p>
        </w:tc>
      </w:tr>
      <w:tr w:rsidR="005B3FA2" w:rsidRPr="00BB70A4" w:rsidTr="00B6376C">
        <w:trPr>
          <w:trHeight w:val="1251"/>
        </w:trPr>
        <w:tc>
          <w:tcPr>
            <w:tcW w:w="10479" w:type="dxa"/>
            <w:gridSpan w:val="3"/>
          </w:tcPr>
          <w:p w:rsidR="00647961" w:rsidRPr="00BB70A4" w:rsidRDefault="00B6376C">
            <w:pPr>
              <w:pStyle w:val="TableParagraph"/>
              <w:spacing w:line="28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CASO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3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SEJA SELECIONADA,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3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TEM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3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CONDIÇÕES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38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 ARCAR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38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 AS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38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DESPESAS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38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PESSOAIS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38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(TRASLADO, HOSPEDAGEM E ALIMENTAÇÃO) DE UM REPRESENTANTE, DURANTE TODO O PERÍODO DA FEIRA?</w:t>
            </w:r>
          </w:p>
          <w:p w:rsidR="00647961" w:rsidRPr="00BB70A4" w:rsidRDefault="00B6376C">
            <w:pPr>
              <w:pStyle w:val="TableParagraph"/>
              <w:spacing w:befor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Sim</w:t>
            </w:r>
          </w:p>
          <w:p w:rsidR="00647961" w:rsidRPr="00BB70A4" w:rsidRDefault="00B6376C">
            <w:pPr>
              <w:pStyle w:val="TableParagraph"/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Não</w:t>
            </w:r>
          </w:p>
        </w:tc>
      </w:tr>
      <w:tr w:rsidR="005B3FA2" w:rsidRPr="00BB70A4" w:rsidTr="00B6376C">
        <w:trPr>
          <w:trHeight w:val="1527"/>
        </w:trPr>
        <w:tc>
          <w:tcPr>
            <w:tcW w:w="10479" w:type="dxa"/>
            <w:gridSpan w:val="3"/>
          </w:tcPr>
          <w:p w:rsidR="00647961" w:rsidRPr="00BB70A4" w:rsidRDefault="00B6376C">
            <w:pPr>
              <w:pStyle w:val="TableParagraph"/>
              <w:spacing w:line="288" w:lineRule="auto"/>
              <w:ind w:right="21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CASO SEJA SELECIONADA, HAVENDO ALGUMA RESTRIÇÃO NA SAÍDA DO CAMINHÃO DO PAB, A ENTIDADE OU GRUPO DE PRODUÇÃO ARTESANAL POSSUI CONDIÇÕES DE TRANSPORTAR MATERIAL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80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 MOBILIÁRIO, ALÉM DE DEMAIS ITENS PARA A EXPOSIÇÃO DOS PRODUTOS?</w:t>
            </w:r>
          </w:p>
          <w:p w:rsidR="00647961" w:rsidRPr="00BB70A4" w:rsidRDefault="00B6376C">
            <w:pPr>
              <w:pStyle w:val="TableParagraph"/>
              <w:spacing w:befor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Sim</w:t>
            </w:r>
          </w:p>
          <w:p w:rsidR="00647961" w:rsidRPr="00BB70A4" w:rsidRDefault="00B6376C">
            <w:pPr>
              <w:pStyle w:val="TableParagraph"/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Não</w:t>
            </w:r>
          </w:p>
        </w:tc>
      </w:tr>
      <w:tr w:rsidR="00647961" w:rsidRPr="00BB70A4" w:rsidTr="00B6376C">
        <w:trPr>
          <w:trHeight w:val="1383"/>
        </w:trPr>
        <w:tc>
          <w:tcPr>
            <w:tcW w:w="10479" w:type="dxa"/>
            <w:gridSpan w:val="3"/>
          </w:tcPr>
          <w:p w:rsidR="00647961" w:rsidRPr="00BB70A4" w:rsidRDefault="00B6376C">
            <w:pPr>
              <w:pStyle w:val="TableParagraph"/>
              <w:spacing w:before="0" w:line="249" w:lineRule="auto"/>
              <w:ind w:right="6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Declaro ciência de que os dados pessoais disponibilizados com vistas à participação no presente certame estarão sujeitos às disposições constantes da Lei 13.709/2018, Lei Geral de Proteção de Dados Pessoais, particularmente ao que preconizam os artigos 7º, incisos I, III; 5º, inciso XII, e; 8º da referida normativa.</w:t>
            </w:r>
          </w:p>
          <w:p w:rsidR="00647961" w:rsidRPr="00BB70A4" w:rsidRDefault="00B6376C">
            <w:pPr>
              <w:pStyle w:val="TableParagraph"/>
              <w:spacing w:before="11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Li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Edital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estou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acordo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todos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os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seus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termos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disposições.</w:t>
            </w:r>
          </w:p>
        </w:tc>
      </w:tr>
    </w:tbl>
    <w:p w:rsidR="00647961" w:rsidRPr="00BB70A4" w:rsidRDefault="00647961">
      <w:pPr>
        <w:pStyle w:val="Corpodetexto"/>
        <w:spacing w:before="173"/>
        <w:rPr>
          <w:color w:val="000000" w:themeColor="text1"/>
          <w:sz w:val="24"/>
          <w:szCs w:val="24"/>
        </w:rPr>
      </w:pPr>
    </w:p>
    <w:p w:rsidR="00647961" w:rsidRPr="00BB70A4" w:rsidRDefault="00B6376C">
      <w:pPr>
        <w:tabs>
          <w:tab w:val="left" w:pos="2266"/>
          <w:tab w:val="left" w:pos="2990"/>
          <w:tab w:val="left" w:pos="5124"/>
        </w:tabs>
        <w:ind w:left="-1" w:right="58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70A4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ab/>
      </w:r>
      <w:r w:rsidRPr="00BB70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BB70A4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ab/>
      </w:r>
      <w:r w:rsidRPr="00BB70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 </w:t>
      </w:r>
      <w:r w:rsidRPr="00BB70A4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ab/>
      </w:r>
      <w:r w:rsidRPr="00BB70A4">
        <w:rPr>
          <w:rFonts w:ascii="Times New Roman" w:hAnsi="Times New Roman" w:cs="Times New Roman"/>
          <w:color w:val="000000" w:themeColor="text1"/>
          <w:sz w:val="24"/>
          <w:szCs w:val="24"/>
        </w:rPr>
        <w:t>de</w:t>
      </w:r>
      <w:r w:rsidRPr="00BB70A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BB70A4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>202</w:t>
      </w:r>
      <w:r w:rsidR="005B3FA2" w:rsidRPr="00BB70A4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>6</w:t>
      </w:r>
    </w:p>
    <w:p w:rsidR="00647961" w:rsidRPr="00BB70A4" w:rsidRDefault="00647961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47961" w:rsidRPr="00BB70A4" w:rsidRDefault="00B6376C">
      <w:pPr>
        <w:spacing w:before="5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70A4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2126472</wp:posOffset>
                </wp:positionH>
                <wp:positionV relativeFrom="paragraph">
                  <wp:posOffset>197817</wp:posOffset>
                </wp:positionV>
                <wp:extent cx="3302635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026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02635">
                              <a:moveTo>
                                <a:pt x="0" y="0"/>
                              </a:moveTo>
                              <a:lnTo>
                                <a:pt x="3302509" y="0"/>
                              </a:lnTo>
                            </a:path>
                          </a:pathLst>
                        </a:custGeom>
                        <a:ln w="967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6295A4" id="Graphic 5" o:spid="_x0000_s1026" style="position:absolute;margin-left:167.45pt;margin-top:15.6pt;width:260.05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3026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uLRJQIAAH8EAAAOAAAAZHJzL2Uyb0RvYy54bWysVMFu2zAMvQ/YPwi6L3YSJF2NOMXQoMWA&#10;oivQFDsrshwbkyWNUmLn70fKdpJ2t2E+CJT4RPLxUV7ddY1mRwW+tibn00nKmTLSFrXZ5/xt+/Dl&#10;K2c+CFMIbY3K+Ul5frf+/GnVukzNbGV1oYBhEOOz1uW8CsFlSeJlpRrhJ9Ypg87SQiMCbmGfFCBa&#10;jN7oZJamy6S1UDiwUnmPp5veydcxflkqGX6UpVeB6ZxjbSGuENcdrcl6JbI9CFfVcihD/EMVjagN&#10;Jj2H2ogg2AHqv0I1tQTrbRkm0jaJLctaqsgB2UzTD2xeK+FU5ILN8e7cJv//wsrn4wuwusj5gjMj&#10;GpTocejGgprTOp8h5tW9ANHz7snKXx4dyTsPbfyA6UpoCIvkWBc7fTp3WnWBSTycz9PZco4pJfqm&#10;s5soRCKy8a48+PCobIwjjk8+9DoVoyWq0ZKdGU1AtUlnHXUOnKHOwBnqvOt1diLQPSqOTNZeCqGz&#10;xh7V1kZv+FA5lnbxanONIiqL9JazkSViewQalAZ71RsxNdrX5LShKm6XNzdxfLzVdfFQa01VeNjv&#10;7jWwo6DhjR/xwAjvYA582Ahf9bjoGmDaDDr10pBIO1ucUPAWNc65/30QoDjT3w2OFD2P0YDR2I0G&#10;BH1v4yOKDcKc2+6nAMcofc4DKvtsx4EV2SgaUT9j6aax3w7BljUpGmeor2jY4JRHgsOLpGd0vY+o&#10;y39j/QcAAP//AwBQSwMEFAAGAAgAAAAhAI+kzgfeAAAACQEAAA8AAABkcnMvZG93bnJldi54bWxM&#10;j81OwzAQhO9IvIO1SNyo01+FEKeCSr0AlWhB4uraSxIRr63YbcLbsz3BbXdnNPtNuR5dJ87Yx9aT&#10;gukkA4FkvG2pVvDxvr3LQcSkyerOEyr4wQjr6vqq1IX1A+3xfEi14BCKhVbQpBQKKaNp0Ok48QGJ&#10;tS/fO5147Wtpez1wuOvkLMtW0umW+EOjA24aNN+Hk1OwfzWr8Eyxf3kLn092Z81mO+RK3d6Mjw8g&#10;Eo7pzwwXfEaHipmO/kQ2ik7BfL64ZysP0xkINuTLJZc7Xg4LkFUp/zeofgEAAP//AwBQSwECLQAU&#10;AAYACAAAACEAtoM4kv4AAADhAQAAEwAAAAAAAAAAAAAAAAAAAAAAW0NvbnRlbnRfVHlwZXNdLnht&#10;bFBLAQItABQABgAIAAAAIQA4/SH/1gAAAJQBAAALAAAAAAAAAAAAAAAAAC8BAABfcmVscy8ucmVs&#10;c1BLAQItABQABgAIAAAAIQD4GuLRJQIAAH8EAAAOAAAAAAAAAAAAAAAAAC4CAABkcnMvZTJvRG9j&#10;LnhtbFBLAQItABQABgAIAAAAIQCPpM4H3gAAAAkBAAAPAAAAAAAAAAAAAAAAAH8EAABkcnMvZG93&#10;bnJldi54bWxQSwUGAAAAAAQABADzAAAAigUAAAAA&#10;" path="m,l3302509,e" filled="f" strokeweight=".26881mm">
                <v:path arrowok="t"/>
                <w10:wrap type="topAndBottom" anchorx="page"/>
              </v:shape>
            </w:pict>
          </mc:Fallback>
        </mc:AlternateContent>
      </w:r>
    </w:p>
    <w:p w:rsidR="00E25323" w:rsidRDefault="00B6376C" w:rsidP="00E25323">
      <w:pPr>
        <w:spacing w:before="3"/>
        <w:ind w:left="1624" w:right="968" w:hanging="3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70A4">
        <w:rPr>
          <w:rFonts w:ascii="Times New Roman" w:hAnsi="Times New Roman" w:cs="Times New Roman"/>
          <w:color w:val="000000" w:themeColor="text1"/>
          <w:sz w:val="24"/>
          <w:szCs w:val="24"/>
        </w:rPr>
        <w:t>(Nome</w:t>
      </w:r>
      <w:r w:rsidRPr="00BB70A4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BB70A4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r w:rsidRPr="00BB70A4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BB70A4">
        <w:rPr>
          <w:rFonts w:ascii="Times New Roman" w:hAnsi="Times New Roman" w:cs="Times New Roman"/>
          <w:color w:val="000000" w:themeColor="text1"/>
          <w:sz w:val="24"/>
          <w:szCs w:val="24"/>
        </w:rPr>
        <w:t>assinatura</w:t>
      </w:r>
      <w:r w:rsidRPr="00BB70A4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BB70A4">
        <w:rPr>
          <w:rFonts w:ascii="Times New Roman" w:hAnsi="Times New Roman" w:cs="Times New Roman"/>
          <w:color w:val="000000" w:themeColor="text1"/>
          <w:sz w:val="24"/>
          <w:szCs w:val="24"/>
        </w:rPr>
        <w:t>do</w:t>
      </w:r>
      <w:r w:rsidRPr="00BB70A4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BB70A4">
        <w:rPr>
          <w:rFonts w:ascii="Times New Roman" w:hAnsi="Times New Roman" w:cs="Times New Roman"/>
          <w:color w:val="000000" w:themeColor="text1"/>
          <w:sz w:val="24"/>
          <w:szCs w:val="24"/>
        </w:rPr>
        <w:t>responsável</w:t>
      </w:r>
      <w:r w:rsidRPr="00BB70A4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BB70A4">
        <w:rPr>
          <w:rFonts w:ascii="Times New Roman" w:hAnsi="Times New Roman" w:cs="Times New Roman"/>
          <w:color w:val="000000" w:themeColor="text1"/>
          <w:sz w:val="24"/>
          <w:szCs w:val="24"/>
        </w:rPr>
        <w:t>legal</w:t>
      </w:r>
      <w:r w:rsidRPr="00BB70A4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BB70A4">
        <w:rPr>
          <w:rFonts w:ascii="Times New Roman" w:hAnsi="Times New Roman" w:cs="Times New Roman"/>
          <w:color w:val="000000" w:themeColor="text1"/>
          <w:sz w:val="24"/>
          <w:szCs w:val="24"/>
        </w:rPr>
        <w:t>pela</w:t>
      </w:r>
      <w:r w:rsidRPr="00BB70A4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BB70A4">
        <w:rPr>
          <w:rFonts w:ascii="Times New Roman" w:hAnsi="Times New Roman" w:cs="Times New Roman"/>
          <w:color w:val="000000" w:themeColor="text1"/>
          <w:sz w:val="24"/>
          <w:szCs w:val="24"/>
        </w:rPr>
        <w:t>entidade</w:t>
      </w:r>
      <w:r w:rsidRPr="00BB70A4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BB70A4">
        <w:rPr>
          <w:rFonts w:ascii="Times New Roman" w:hAnsi="Times New Roman" w:cs="Times New Roman"/>
          <w:color w:val="000000" w:themeColor="text1"/>
          <w:sz w:val="24"/>
          <w:szCs w:val="24"/>
        </w:rPr>
        <w:t>representativa)</w:t>
      </w:r>
    </w:p>
    <w:p w:rsidR="00647961" w:rsidRPr="00BB70A4" w:rsidRDefault="00B6376C" w:rsidP="00E25323">
      <w:pPr>
        <w:spacing w:before="3"/>
        <w:ind w:left="1624" w:right="968" w:hanging="3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70A4">
        <w:rPr>
          <w:rFonts w:ascii="Times New Roman" w:hAnsi="Times New Roman" w:cs="Times New Roman"/>
          <w:color w:val="000000" w:themeColor="text1"/>
          <w:sz w:val="24"/>
          <w:szCs w:val="24"/>
        </w:rPr>
        <w:t>(Nome</w:t>
      </w:r>
      <w:r w:rsidRPr="00BB70A4">
        <w:rPr>
          <w:rFonts w:ascii="Times New Roman" w:hAnsi="Times New Roman" w:cs="Times New Roman"/>
          <w:color w:val="000000" w:themeColor="text1"/>
          <w:spacing w:val="-7"/>
          <w:sz w:val="24"/>
          <w:szCs w:val="24"/>
        </w:rPr>
        <w:t xml:space="preserve"> </w:t>
      </w:r>
      <w:r w:rsidRPr="00BB70A4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r w:rsidRPr="00BB70A4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BB70A4">
        <w:rPr>
          <w:rFonts w:ascii="Times New Roman" w:hAnsi="Times New Roman" w:cs="Times New Roman"/>
          <w:color w:val="000000" w:themeColor="text1"/>
          <w:sz w:val="24"/>
          <w:szCs w:val="24"/>
        </w:rPr>
        <w:t>assinatura</w:t>
      </w:r>
      <w:r w:rsidRPr="00BB70A4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BB70A4">
        <w:rPr>
          <w:rFonts w:ascii="Times New Roman" w:hAnsi="Times New Roman" w:cs="Times New Roman"/>
          <w:color w:val="000000" w:themeColor="text1"/>
          <w:sz w:val="24"/>
          <w:szCs w:val="24"/>
        </w:rPr>
        <w:t>do</w:t>
      </w:r>
      <w:r w:rsidRPr="00BB70A4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BB70A4">
        <w:rPr>
          <w:rFonts w:ascii="Times New Roman" w:hAnsi="Times New Roman" w:cs="Times New Roman"/>
          <w:color w:val="000000" w:themeColor="text1"/>
          <w:sz w:val="24"/>
          <w:szCs w:val="24"/>
        </w:rPr>
        <w:t>representante</w:t>
      </w:r>
      <w:r w:rsidRPr="00BB70A4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BB70A4">
        <w:rPr>
          <w:rFonts w:ascii="Times New Roman" w:hAnsi="Times New Roman" w:cs="Times New Roman"/>
          <w:color w:val="000000" w:themeColor="text1"/>
          <w:sz w:val="24"/>
          <w:szCs w:val="24"/>
        </w:rPr>
        <w:t>do</w:t>
      </w:r>
      <w:r w:rsidRPr="00BB70A4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BB70A4">
        <w:rPr>
          <w:rFonts w:ascii="Times New Roman" w:hAnsi="Times New Roman" w:cs="Times New Roman"/>
          <w:color w:val="000000" w:themeColor="text1"/>
          <w:sz w:val="24"/>
          <w:szCs w:val="24"/>
        </w:rPr>
        <w:t>grupo</w:t>
      </w:r>
      <w:r w:rsidRPr="00BB70A4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BB70A4">
        <w:rPr>
          <w:rFonts w:ascii="Times New Roman" w:hAnsi="Times New Roman" w:cs="Times New Roman"/>
          <w:color w:val="000000" w:themeColor="text1"/>
          <w:sz w:val="24"/>
          <w:szCs w:val="24"/>
        </w:rPr>
        <w:t>de</w:t>
      </w:r>
      <w:r w:rsidRPr="00BB70A4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BB70A4">
        <w:rPr>
          <w:rFonts w:ascii="Times New Roman" w:hAnsi="Times New Roman" w:cs="Times New Roman"/>
          <w:color w:val="000000" w:themeColor="text1"/>
          <w:sz w:val="24"/>
          <w:szCs w:val="24"/>
        </w:rPr>
        <w:t>produção</w:t>
      </w:r>
      <w:r w:rsidRPr="00BB70A4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BB70A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artesanal)</w:t>
      </w:r>
    </w:p>
    <w:p w:rsidR="00647961" w:rsidRPr="00BB70A4" w:rsidRDefault="00647961" w:rsidP="00E25323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47961" w:rsidRPr="00BB70A4" w:rsidRDefault="00647961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47961" w:rsidRPr="00BB70A4" w:rsidRDefault="00647961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47961" w:rsidRPr="00BB70A4" w:rsidRDefault="00647961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47961" w:rsidRPr="00BB70A4" w:rsidRDefault="00647961">
      <w:pPr>
        <w:rPr>
          <w:rFonts w:ascii="Times New Roman" w:hAnsi="Times New Roman" w:cs="Times New Roman"/>
          <w:sz w:val="24"/>
          <w:szCs w:val="24"/>
        </w:rPr>
      </w:pPr>
    </w:p>
    <w:p w:rsidR="00647961" w:rsidRPr="00BB70A4" w:rsidRDefault="00647961">
      <w:pPr>
        <w:rPr>
          <w:rFonts w:ascii="Times New Roman" w:hAnsi="Times New Roman" w:cs="Times New Roman"/>
          <w:sz w:val="24"/>
          <w:szCs w:val="24"/>
        </w:rPr>
      </w:pPr>
    </w:p>
    <w:p w:rsidR="00647961" w:rsidRPr="00BB70A4" w:rsidRDefault="00647961">
      <w:pPr>
        <w:rPr>
          <w:rFonts w:ascii="Times New Roman" w:hAnsi="Times New Roman" w:cs="Times New Roman"/>
          <w:sz w:val="24"/>
          <w:szCs w:val="24"/>
        </w:rPr>
      </w:pPr>
    </w:p>
    <w:sectPr w:rsidR="00647961" w:rsidRPr="00BB70A4">
      <w:footerReference w:type="default" r:id="rId9"/>
      <w:pgSz w:w="11900" w:h="16840"/>
      <w:pgMar w:top="540" w:right="566" w:bottom="380" w:left="566" w:header="0" w:footer="1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592E" w:rsidRDefault="00B6376C">
      <w:r>
        <w:separator/>
      </w:r>
    </w:p>
  </w:endnote>
  <w:endnote w:type="continuationSeparator" w:id="0">
    <w:p w:rsidR="006F592E" w:rsidRDefault="00B63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7961" w:rsidRDefault="00647961">
    <w:pPr>
      <w:pStyle w:val="Corpodetex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592E" w:rsidRDefault="00B6376C">
      <w:r>
        <w:separator/>
      </w:r>
    </w:p>
  </w:footnote>
  <w:footnote w:type="continuationSeparator" w:id="0">
    <w:p w:rsidR="006F592E" w:rsidRDefault="00B637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7961"/>
    <w:rsid w:val="00143766"/>
    <w:rsid w:val="004D343F"/>
    <w:rsid w:val="005B3FA2"/>
    <w:rsid w:val="00637EBA"/>
    <w:rsid w:val="00647961"/>
    <w:rsid w:val="006656A2"/>
    <w:rsid w:val="006F592E"/>
    <w:rsid w:val="00755B30"/>
    <w:rsid w:val="00B6376C"/>
    <w:rsid w:val="00BB70A4"/>
    <w:rsid w:val="00E25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89C7B77"/>
  <w15:docId w15:val="{1377EFCB-10C8-4F2D-B187-392ACADC7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rFonts w:ascii="Times New Roman" w:eastAsia="Times New Roman" w:hAnsi="Times New Roman" w:cs="Times New Roman"/>
      <w:sz w:val="21"/>
      <w:szCs w:val="21"/>
    </w:rPr>
  </w:style>
  <w:style w:type="paragraph" w:styleId="Ttulo">
    <w:name w:val="Title"/>
    <w:basedOn w:val="Normal"/>
    <w:uiPriority w:val="1"/>
    <w:qFormat/>
    <w:pPr>
      <w:spacing w:before="124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24"/>
      <w:ind w:left="109"/>
    </w:pPr>
  </w:style>
  <w:style w:type="paragraph" w:styleId="Cabealho">
    <w:name w:val="header"/>
    <w:basedOn w:val="Normal"/>
    <w:link w:val="CabealhoChar"/>
    <w:uiPriority w:val="99"/>
    <w:unhideWhenUsed/>
    <w:rsid w:val="00B6376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6376C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B6376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6376C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D61532E75E3942ADB715D3CDBB7B1F" ma:contentTypeVersion="6" ma:contentTypeDescription="Crie um novo documento." ma:contentTypeScope="" ma:versionID="c1fc0170da95960dff049b86e4a7d73b">
  <xsd:schema xmlns:xsd="http://www.w3.org/2001/XMLSchema" xmlns:xs="http://www.w3.org/2001/XMLSchema" xmlns:p="http://schemas.microsoft.com/office/2006/metadata/properties" xmlns:ns2="e45eeb21-54bf-4d0a-b6ac-b3cefff7e859" xmlns:ns3="182dc7e9-28bc-489d-9529-1bfaf4a81191" xmlns:ns4="086d0269-df5c-4fbb-8ac8-ce739db640bd" xmlns:ns5="dad0579d-d0af-4ef4-aaaa-ea3db903667b" targetNamespace="http://schemas.microsoft.com/office/2006/metadata/properties" ma:root="true" ma:fieldsID="5bde110d98e011e793e156b354725028" ns2:_="" ns3:_="" ns4:_="" ns5:_="">
    <xsd:import namespace="e45eeb21-54bf-4d0a-b6ac-b3cefff7e859"/>
    <xsd:import namespace="182dc7e9-28bc-489d-9529-1bfaf4a81191"/>
    <xsd:import namespace="086d0269-df5c-4fbb-8ac8-ce739db640bd"/>
    <xsd:import namespace="dad0579d-d0af-4ef4-aaaa-ea3db90366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5eeb21-54bf-4d0a-b6ac-b3cefff7e8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2dc7e9-28bc-489d-9529-1bfaf4a8119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6d0269-df5c-4fbb-8ac8-ce739db640bd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39d7e3e-2180-4bf4-896a-658d90d149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d0579d-d0af-4ef4-aaaa-ea3db903667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a299adc8-2524-459a-ae60-def0f82d5127}" ma:internalName="TaxCatchAll" ma:showField="CatchAllData" ma:web="dad0579d-d0af-4ef4-aaaa-ea3db90366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6d0269-df5c-4fbb-8ac8-ce739db640bd">
      <Terms xmlns="http://schemas.microsoft.com/office/infopath/2007/PartnerControls"/>
    </lcf76f155ced4ddcb4097134ff3c332f>
    <TaxCatchAll xmlns="dad0579d-d0af-4ef4-aaaa-ea3db903667b" xsi:nil="true"/>
  </documentManagement>
</p:properties>
</file>

<file path=customXml/itemProps1.xml><?xml version="1.0" encoding="utf-8"?>
<ds:datastoreItem xmlns:ds="http://schemas.openxmlformats.org/officeDocument/2006/customXml" ds:itemID="{7CFE9F61-039F-461E-9E18-9599B93D3E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D08747-5035-4C9A-A2E8-DAB2970048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5eeb21-54bf-4d0a-b6ac-b3cefff7e859"/>
    <ds:schemaRef ds:uri="182dc7e9-28bc-489d-9529-1bfaf4a81191"/>
    <ds:schemaRef ds:uri="086d0269-df5c-4fbb-8ac8-ce739db640bd"/>
    <ds:schemaRef ds:uri="dad0579d-d0af-4ef4-aaaa-ea3db90366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5233AC-0526-4E74-BB1D-15A8541C5D22}">
  <ds:schemaRefs>
    <ds:schemaRef ds:uri="http://schemas.microsoft.com/office/2006/documentManagement/types"/>
    <ds:schemaRef ds:uri="dad0579d-d0af-4ef4-aaaa-ea3db903667b"/>
    <ds:schemaRef ds:uri="http://www.w3.org/XML/1998/namespace"/>
    <ds:schemaRef ds:uri="http://purl.org/dc/terms/"/>
    <ds:schemaRef ds:uri="e45eeb21-54bf-4d0a-b6ac-b3cefff7e859"/>
    <ds:schemaRef ds:uri="182dc7e9-28bc-489d-9529-1bfaf4a81191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086d0269-df5c-4fbb-8ac8-ce739db640bd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435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PDF 16100.004700/2025-41</vt:lpstr>
    </vt:vector>
  </TitlesOfParts>
  <Company/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PDF 16100.004700/2025-41</dc:title>
  <dc:creator>Debora Balarini Nery Martins</dc:creator>
  <cp:lastModifiedBy>Debora Balarini Nery Martins</cp:lastModifiedBy>
  <cp:revision>10</cp:revision>
  <dcterms:created xsi:type="dcterms:W3CDTF">2026-01-26T18:21:00Z</dcterms:created>
  <dcterms:modified xsi:type="dcterms:W3CDTF">2026-02-25T15:27:00Z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2025-12-29T00:00:00Z</vt:filetime>
  </property>
  <property fmtid="{D5CDD505-2E9C-101B-9397-08002B2CF9AE}" pid="3" name="Creator">
    <vt:lpwstr>wkhtmltopdf 0.12.6</vt:lpwstr>
  </property>
  <property fmtid="{D5CDD505-2E9C-101B-9397-08002B2CF9AE}" pid="4" name="Producer">
    <vt:lpwstr>Qt 4.8.7</vt:lpwstr>
  </property>
  <property fmtid="{D5CDD505-2E9C-101B-9397-08002B2CF9AE}" pid="5" name="LastSaved">
    <vt:filetime>2025-12-29T00:00:00Z</vt:filetime>
  </property>
  <property fmtid="{D5CDD505-2E9C-101B-9397-08002B2CF9AE}" pid="6" name="ContentTypeId">
    <vt:lpwstr>0x01010007D61532E75E3942ADB715D3CDBB7B1F</vt:lpwstr>
  </property>
</Properties>
</file>